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pPr w:leftFromText="141" w:rightFromText="141" w:vertAnchor="text" w:horzAnchor="margin" w:tblpY="969"/>
        <w:tblW w:w="0" w:type="auto"/>
        <w:tblLook w:val="04A0" w:firstRow="1" w:lastRow="0" w:firstColumn="1" w:lastColumn="0" w:noHBand="0" w:noVBand="1"/>
      </w:tblPr>
      <w:tblGrid>
        <w:gridCol w:w="1951"/>
        <w:gridCol w:w="1583"/>
        <w:gridCol w:w="1768"/>
        <w:gridCol w:w="1768"/>
        <w:gridCol w:w="1768"/>
        <w:gridCol w:w="1768"/>
        <w:gridCol w:w="1768"/>
        <w:gridCol w:w="1768"/>
      </w:tblGrid>
      <w:tr w:rsidR="00356A8A" w:rsidTr="00356A8A">
        <w:tc>
          <w:tcPr>
            <w:tcW w:w="1951" w:type="dxa"/>
          </w:tcPr>
          <w:p w:rsidR="00356A8A" w:rsidRDefault="00356A8A" w:rsidP="00356A8A"/>
        </w:tc>
        <w:tc>
          <w:tcPr>
            <w:tcW w:w="1583" w:type="dxa"/>
          </w:tcPr>
          <w:p w:rsidR="00356A8A" w:rsidRDefault="00356A8A" w:rsidP="00356A8A">
            <w:pPr>
              <w:jc w:val="center"/>
            </w:pPr>
            <w:r>
              <w:t>2011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>
              <w:t>2012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>
              <w:t>2013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>
              <w:t>2014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>
              <w:t>2015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>
              <w:t>2016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>
              <w:t>2017</w:t>
            </w:r>
          </w:p>
        </w:tc>
      </w:tr>
      <w:tr w:rsidR="00356A8A" w:rsidTr="00356A8A">
        <w:tc>
          <w:tcPr>
            <w:tcW w:w="1951" w:type="dxa"/>
          </w:tcPr>
          <w:p w:rsidR="00356A8A" w:rsidRDefault="00356A8A" w:rsidP="00356A8A">
            <w:r>
              <w:t>Počet</w:t>
            </w:r>
          </w:p>
        </w:tc>
        <w:tc>
          <w:tcPr>
            <w:tcW w:w="1583" w:type="dxa"/>
          </w:tcPr>
          <w:p w:rsidR="00356A8A" w:rsidRDefault="00356A8A" w:rsidP="00356A8A">
            <w:pPr>
              <w:jc w:val="center"/>
            </w:pPr>
            <w:r>
              <w:t>1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>
              <w:t>3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>
              <w:t>1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>
              <w:t>0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>
              <w:t>1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>
              <w:t>1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>
              <w:t>2</w:t>
            </w:r>
          </w:p>
        </w:tc>
      </w:tr>
      <w:tr w:rsidR="00356A8A" w:rsidTr="00356A8A">
        <w:tc>
          <w:tcPr>
            <w:tcW w:w="1951" w:type="dxa"/>
          </w:tcPr>
          <w:p w:rsidR="00356A8A" w:rsidRDefault="00356A8A" w:rsidP="00356A8A">
            <w:r>
              <w:t>Uplatněná částka</w:t>
            </w:r>
          </w:p>
        </w:tc>
        <w:tc>
          <w:tcPr>
            <w:tcW w:w="1583" w:type="dxa"/>
          </w:tcPr>
          <w:p w:rsidR="00356A8A" w:rsidRDefault="00356A8A" w:rsidP="00356A8A">
            <w:pPr>
              <w:jc w:val="center"/>
            </w:pPr>
            <w:r>
              <w:t>82 149,-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>
              <w:t>789 579,-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>
              <w:t>500,-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 w:rsidRPr="00650840">
              <w:t>0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>
              <w:t>1 400,-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>
              <w:t>5 808,-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>
              <w:t>11 255,-</w:t>
            </w:r>
          </w:p>
        </w:tc>
      </w:tr>
      <w:tr w:rsidR="00356A8A" w:rsidTr="00356A8A">
        <w:tc>
          <w:tcPr>
            <w:tcW w:w="1951" w:type="dxa"/>
          </w:tcPr>
          <w:p w:rsidR="00356A8A" w:rsidRDefault="00356A8A" w:rsidP="00356A8A">
            <w:r>
              <w:t>Vymožená částka</w:t>
            </w:r>
          </w:p>
        </w:tc>
        <w:tc>
          <w:tcPr>
            <w:tcW w:w="1583" w:type="dxa"/>
          </w:tcPr>
          <w:p w:rsidR="00356A8A" w:rsidRDefault="00356A8A" w:rsidP="00356A8A">
            <w:pPr>
              <w:jc w:val="center"/>
            </w:pPr>
            <w:r>
              <w:t>82 149,-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>
              <w:t>789 579,-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>
              <w:t>500,-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 w:rsidRPr="00650840">
              <w:t>0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>
              <w:t>1 400,-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>
              <w:t>5 808,-</w:t>
            </w:r>
          </w:p>
        </w:tc>
        <w:tc>
          <w:tcPr>
            <w:tcW w:w="1768" w:type="dxa"/>
          </w:tcPr>
          <w:p w:rsidR="00356A8A" w:rsidRDefault="00356A8A" w:rsidP="00356A8A">
            <w:pPr>
              <w:jc w:val="center"/>
            </w:pPr>
            <w:r>
              <w:t>11 255,-</w:t>
            </w:r>
          </w:p>
        </w:tc>
      </w:tr>
    </w:tbl>
    <w:p w:rsidR="00356A8A" w:rsidRPr="00356A8A" w:rsidRDefault="00356A8A" w:rsidP="009A171D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56A8A">
        <w:rPr>
          <w:sz w:val="22"/>
          <w:szCs w:val="22"/>
        </w:rPr>
        <w:t xml:space="preserve">Příloha </w:t>
      </w:r>
      <w:proofErr w:type="gramStart"/>
      <w:r w:rsidRPr="00356A8A">
        <w:rPr>
          <w:sz w:val="22"/>
          <w:szCs w:val="22"/>
        </w:rPr>
        <w:t>č.3</w:t>
      </w:r>
      <w:proofErr w:type="gramEnd"/>
    </w:p>
    <w:p w:rsidR="00356A8A" w:rsidRDefault="00356A8A" w:rsidP="009A171D"/>
    <w:p w:rsidR="00356A8A" w:rsidRPr="009A171D" w:rsidRDefault="00356A8A" w:rsidP="00356A8A">
      <w:r>
        <w:t xml:space="preserve">Regresní úhrady </w:t>
      </w:r>
    </w:p>
    <w:p w:rsidR="00356A8A" w:rsidRDefault="00356A8A" w:rsidP="009A171D"/>
    <w:p w:rsidR="00356A8A" w:rsidRPr="009A171D" w:rsidRDefault="00356A8A">
      <w:bookmarkStart w:id="0" w:name="_GoBack"/>
      <w:bookmarkEnd w:id="0"/>
    </w:p>
    <w:sectPr w:rsidR="00356A8A" w:rsidRPr="009A171D" w:rsidSect="005E37E1">
      <w:pgSz w:w="16838" w:h="11906" w:orient="landscape"/>
      <w:pgMar w:top="1134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0751"/>
    <w:multiLevelType w:val="hybridMultilevel"/>
    <w:tmpl w:val="D88E6742"/>
    <w:lvl w:ilvl="0" w:tplc="04050001">
      <w:start w:val="201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565BA3"/>
    <w:multiLevelType w:val="hybridMultilevel"/>
    <w:tmpl w:val="A28C57AE"/>
    <w:lvl w:ilvl="0" w:tplc="9CDACBE4">
      <w:start w:val="1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57320C7"/>
    <w:multiLevelType w:val="hybridMultilevel"/>
    <w:tmpl w:val="86E2F892"/>
    <w:lvl w:ilvl="0" w:tplc="16D8D150">
      <w:start w:val="2014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924"/>
    <w:rsid w:val="0002201B"/>
    <w:rsid w:val="00025C90"/>
    <w:rsid w:val="00074255"/>
    <w:rsid w:val="000868FE"/>
    <w:rsid w:val="000D3DB5"/>
    <w:rsid w:val="001435AB"/>
    <w:rsid w:val="001439DB"/>
    <w:rsid w:val="0016213A"/>
    <w:rsid w:val="00177A31"/>
    <w:rsid w:val="001A3724"/>
    <w:rsid w:val="001A5505"/>
    <w:rsid w:val="001A6588"/>
    <w:rsid w:val="001F6D76"/>
    <w:rsid w:val="002A4E4E"/>
    <w:rsid w:val="002B0954"/>
    <w:rsid w:val="002B50F9"/>
    <w:rsid w:val="0033048E"/>
    <w:rsid w:val="003446E6"/>
    <w:rsid w:val="00356A8A"/>
    <w:rsid w:val="00390F52"/>
    <w:rsid w:val="003E1CD7"/>
    <w:rsid w:val="003F0D32"/>
    <w:rsid w:val="00402A2C"/>
    <w:rsid w:val="004174A1"/>
    <w:rsid w:val="0043302C"/>
    <w:rsid w:val="004536E2"/>
    <w:rsid w:val="00466C50"/>
    <w:rsid w:val="004A2558"/>
    <w:rsid w:val="004A303B"/>
    <w:rsid w:val="004B2DE6"/>
    <w:rsid w:val="004D3931"/>
    <w:rsid w:val="004E1212"/>
    <w:rsid w:val="00525AC7"/>
    <w:rsid w:val="00542CE7"/>
    <w:rsid w:val="00545CAB"/>
    <w:rsid w:val="00590186"/>
    <w:rsid w:val="0059027A"/>
    <w:rsid w:val="005A1549"/>
    <w:rsid w:val="005B0499"/>
    <w:rsid w:val="005E37E1"/>
    <w:rsid w:val="005E59C7"/>
    <w:rsid w:val="006024FA"/>
    <w:rsid w:val="00602D9F"/>
    <w:rsid w:val="0060376C"/>
    <w:rsid w:val="00627BD8"/>
    <w:rsid w:val="006348F9"/>
    <w:rsid w:val="00636B04"/>
    <w:rsid w:val="0065432A"/>
    <w:rsid w:val="00660A99"/>
    <w:rsid w:val="00700369"/>
    <w:rsid w:val="00741789"/>
    <w:rsid w:val="00770B40"/>
    <w:rsid w:val="007761AB"/>
    <w:rsid w:val="00797924"/>
    <w:rsid w:val="007C6802"/>
    <w:rsid w:val="007D37FB"/>
    <w:rsid w:val="00811BC4"/>
    <w:rsid w:val="0081316E"/>
    <w:rsid w:val="00820054"/>
    <w:rsid w:val="0084713E"/>
    <w:rsid w:val="00876ADB"/>
    <w:rsid w:val="00877340"/>
    <w:rsid w:val="0089334F"/>
    <w:rsid w:val="00894729"/>
    <w:rsid w:val="008B7BD7"/>
    <w:rsid w:val="008C21F4"/>
    <w:rsid w:val="008C798D"/>
    <w:rsid w:val="008F70CB"/>
    <w:rsid w:val="00911E95"/>
    <w:rsid w:val="009430F2"/>
    <w:rsid w:val="00944DAD"/>
    <w:rsid w:val="00964D12"/>
    <w:rsid w:val="009A171D"/>
    <w:rsid w:val="009A2AB7"/>
    <w:rsid w:val="009A6229"/>
    <w:rsid w:val="009C0D95"/>
    <w:rsid w:val="009C1562"/>
    <w:rsid w:val="009C26EB"/>
    <w:rsid w:val="009E39D6"/>
    <w:rsid w:val="009F3F83"/>
    <w:rsid w:val="00A22097"/>
    <w:rsid w:val="00A375A4"/>
    <w:rsid w:val="00A4153E"/>
    <w:rsid w:val="00A532FF"/>
    <w:rsid w:val="00A541E6"/>
    <w:rsid w:val="00A6051C"/>
    <w:rsid w:val="00A63BDC"/>
    <w:rsid w:val="00AA028B"/>
    <w:rsid w:val="00AA0CEE"/>
    <w:rsid w:val="00AA1EE2"/>
    <w:rsid w:val="00AA4FF5"/>
    <w:rsid w:val="00AC12F7"/>
    <w:rsid w:val="00AE05B1"/>
    <w:rsid w:val="00AE59C9"/>
    <w:rsid w:val="00B005DB"/>
    <w:rsid w:val="00B1628C"/>
    <w:rsid w:val="00B2499E"/>
    <w:rsid w:val="00B40811"/>
    <w:rsid w:val="00B572A9"/>
    <w:rsid w:val="00B753A5"/>
    <w:rsid w:val="00B76434"/>
    <w:rsid w:val="00B80346"/>
    <w:rsid w:val="00B842DE"/>
    <w:rsid w:val="00BD181F"/>
    <w:rsid w:val="00C05655"/>
    <w:rsid w:val="00C34EDC"/>
    <w:rsid w:val="00C41D62"/>
    <w:rsid w:val="00C4321B"/>
    <w:rsid w:val="00C540B0"/>
    <w:rsid w:val="00C62BCE"/>
    <w:rsid w:val="00C66B6E"/>
    <w:rsid w:val="00C85B43"/>
    <w:rsid w:val="00C9674D"/>
    <w:rsid w:val="00CA15F3"/>
    <w:rsid w:val="00CA1680"/>
    <w:rsid w:val="00CB05BC"/>
    <w:rsid w:val="00CB5735"/>
    <w:rsid w:val="00D017A3"/>
    <w:rsid w:val="00D04ED2"/>
    <w:rsid w:val="00D15374"/>
    <w:rsid w:val="00D72230"/>
    <w:rsid w:val="00DD461C"/>
    <w:rsid w:val="00DE0B1C"/>
    <w:rsid w:val="00DE4E71"/>
    <w:rsid w:val="00DF5F4B"/>
    <w:rsid w:val="00E14CA6"/>
    <w:rsid w:val="00E66AC9"/>
    <w:rsid w:val="00E76AC9"/>
    <w:rsid w:val="00EC116B"/>
    <w:rsid w:val="00ED2C61"/>
    <w:rsid w:val="00EF7770"/>
    <w:rsid w:val="00F0387B"/>
    <w:rsid w:val="00F03D71"/>
    <w:rsid w:val="00F1067D"/>
    <w:rsid w:val="00F120A0"/>
    <w:rsid w:val="00F17A3F"/>
    <w:rsid w:val="00F2153A"/>
    <w:rsid w:val="00F3383D"/>
    <w:rsid w:val="00F7286D"/>
    <w:rsid w:val="00F747E3"/>
    <w:rsid w:val="00F92F58"/>
    <w:rsid w:val="00F93229"/>
    <w:rsid w:val="00F9507D"/>
    <w:rsid w:val="00F95DE3"/>
    <w:rsid w:val="00FA06DA"/>
    <w:rsid w:val="00FA287F"/>
    <w:rsid w:val="00FB6E30"/>
    <w:rsid w:val="00FD6B4B"/>
    <w:rsid w:val="00FE2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Date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797924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7979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A541E6"/>
    <w:rPr>
      <w:rFonts w:ascii="Tahoma" w:hAnsi="Tahoma" w:cs="Tahoma"/>
      <w:sz w:val="16"/>
      <w:szCs w:val="16"/>
    </w:rPr>
  </w:style>
  <w:style w:type="paragraph" w:styleId="Datum">
    <w:name w:val="Date"/>
    <w:basedOn w:val="Zkladntext"/>
    <w:next w:val="Vnitnadresa"/>
    <w:link w:val="DatumChar"/>
    <w:uiPriority w:val="99"/>
    <w:rsid w:val="00636B04"/>
    <w:pPr>
      <w:spacing w:after="440" w:line="220" w:lineRule="atLeast"/>
      <w:ind w:left="4320"/>
    </w:pPr>
    <w:rPr>
      <w:sz w:val="20"/>
      <w:szCs w:val="20"/>
    </w:rPr>
  </w:style>
  <w:style w:type="character" w:customStyle="1" w:styleId="DatumChar">
    <w:name w:val="Datum Char"/>
    <w:basedOn w:val="Standardnpsmoodstavce"/>
    <w:link w:val="Datum"/>
    <w:uiPriority w:val="99"/>
    <w:rsid w:val="00636B04"/>
  </w:style>
  <w:style w:type="paragraph" w:customStyle="1" w:styleId="Vnitnadresa">
    <w:name w:val="Vnitřní adresa"/>
    <w:basedOn w:val="Zkladntext"/>
    <w:autoRedefine/>
    <w:uiPriority w:val="99"/>
    <w:rsid w:val="00636B04"/>
    <w:pPr>
      <w:spacing w:after="0" w:line="220" w:lineRule="atLeast"/>
    </w:pPr>
    <w:rPr>
      <w:spacing w:val="-5"/>
      <w:szCs w:val="20"/>
    </w:rPr>
  </w:style>
  <w:style w:type="paragraph" w:styleId="Zkladntext">
    <w:name w:val="Body Text"/>
    <w:basedOn w:val="Normln"/>
    <w:link w:val="ZkladntextChar"/>
    <w:rsid w:val="00636B0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636B0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Date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797924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7979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A541E6"/>
    <w:rPr>
      <w:rFonts w:ascii="Tahoma" w:hAnsi="Tahoma" w:cs="Tahoma"/>
      <w:sz w:val="16"/>
      <w:szCs w:val="16"/>
    </w:rPr>
  </w:style>
  <w:style w:type="paragraph" w:styleId="Datum">
    <w:name w:val="Date"/>
    <w:basedOn w:val="Zkladntext"/>
    <w:next w:val="Vnitnadresa"/>
    <w:link w:val="DatumChar"/>
    <w:uiPriority w:val="99"/>
    <w:rsid w:val="00636B04"/>
    <w:pPr>
      <w:spacing w:after="440" w:line="220" w:lineRule="atLeast"/>
      <w:ind w:left="4320"/>
    </w:pPr>
    <w:rPr>
      <w:sz w:val="20"/>
      <w:szCs w:val="20"/>
    </w:rPr>
  </w:style>
  <w:style w:type="character" w:customStyle="1" w:styleId="DatumChar">
    <w:name w:val="Datum Char"/>
    <w:basedOn w:val="Standardnpsmoodstavce"/>
    <w:link w:val="Datum"/>
    <w:uiPriority w:val="99"/>
    <w:rsid w:val="00636B04"/>
  </w:style>
  <w:style w:type="paragraph" w:customStyle="1" w:styleId="Vnitnadresa">
    <w:name w:val="Vnitřní adresa"/>
    <w:basedOn w:val="Zkladntext"/>
    <w:autoRedefine/>
    <w:uiPriority w:val="99"/>
    <w:rsid w:val="00636B04"/>
    <w:pPr>
      <w:spacing w:after="0" w:line="220" w:lineRule="atLeast"/>
    </w:pPr>
    <w:rPr>
      <w:spacing w:val="-5"/>
      <w:szCs w:val="20"/>
    </w:rPr>
  </w:style>
  <w:style w:type="paragraph" w:styleId="Zkladntext">
    <w:name w:val="Body Text"/>
    <w:basedOn w:val="Normln"/>
    <w:link w:val="ZkladntextChar"/>
    <w:rsid w:val="00636B04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636B0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5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76348-A272-4AAE-B05D-204AEE5D6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Tab</vt:lpstr>
    </vt:vector>
  </TitlesOfParts>
  <Company>Ministerstvo financí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</dc:title>
  <dc:creator>13710</dc:creator>
  <cp:lastModifiedBy>Švarcová Alexandra Bc.</cp:lastModifiedBy>
  <cp:revision>2</cp:revision>
  <cp:lastPrinted>2018-03-07T10:47:00Z</cp:lastPrinted>
  <dcterms:created xsi:type="dcterms:W3CDTF">2018-03-07T11:07:00Z</dcterms:created>
  <dcterms:modified xsi:type="dcterms:W3CDTF">2018-03-07T11:07:00Z</dcterms:modified>
</cp:coreProperties>
</file>